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759EF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Start"/>
      <w:r w:rsidRPr="00F759EF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F759EF">
        <w:rPr>
          <w:rFonts w:ascii="Times New Roman" w:eastAsia="Times New Roman" w:hAnsi="Times New Roman" w:cs="Times New Roman"/>
          <w:sz w:val="24"/>
          <w:szCs w:val="24"/>
        </w:rPr>
        <w:t>____________________________Teacher</w:t>
      </w:r>
      <w:proofErr w:type="spellEnd"/>
      <w:r w:rsidRPr="00F759EF">
        <w:rPr>
          <w:rFonts w:ascii="Times New Roman" w:eastAsia="Times New Roman" w:hAnsi="Times New Roman" w:cs="Times New Roman"/>
          <w:sz w:val="24"/>
          <w:szCs w:val="24"/>
        </w:rPr>
        <w:t>:________________ Date:_______________</w:t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 w:rsidRPr="00F759EF">
        <w:rPr>
          <w:rFonts w:ascii="Times New Roman" w:eastAsia="Times New Roman" w:hAnsi="Times New Roman" w:cs="Times New Roman"/>
          <w:b/>
          <w:sz w:val="44"/>
          <w:szCs w:val="24"/>
        </w:rPr>
        <w:t>Perimeter, Circumference, and Are</w:t>
      </w:r>
      <w:r w:rsidR="009F5D4E">
        <w:rPr>
          <w:rFonts w:ascii="Times New Roman" w:eastAsia="Times New Roman" w:hAnsi="Times New Roman" w:cs="Times New Roman"/>
          <w:b/>
          <w:sz w:val="44"/>
          <w:szCs w:val="24"/>
        </w:rPr>
        <w:t>a</w:t>
      </w:r>
      <w:bookmarkStart w:id="0" w:name="_GoBack"/>
      <w:bookmarkEnd w:id="0"/>
    </w:p>
    <w:p w:rsidR="00F759EF" w:rsidRPr="00F759EF" w:rsidRDefault="00F759EF" w:rsidP="00F759EF">
      <w:pPr>
        <w:spacing w:after="0" w:line="240" w:lineRule="auto"/>
        <w:rPr>
          <w:rFonts w:ascii="Calibri" w:eastAsia="Times New Roman" w:hAnsi="Calibri" w:cs="Times New Roman"/>
          <w:b/>
          <w:sz w:val="32"/>
          <w:szCs w:val="32"/>
        </w:rPr>
      </w:pPr>
      <w:r w:rsidRPr="00F759EF">
        <w:rPr>
          <w:rFonts w:ascii="Times New Roman" w:eastAsia="Times New Roman" w:hAnsi="Times New Roman" w:cs="Times New Roman"/>
          <w:b/>
          <w:sz w:val="24"/>
          <w:szCs w:val="24"/>
        </w:rPr>
        <w:t>Guided Notes: STUDENT EDITION</w:t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13335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00575" cy="55245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28850" cy="145732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28975" cy="1590675"/>
            <wp:effectExtent l="0" t="0" r="9525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81375" cy="10953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0250" cy="1266825"/>
            <wp:effectExtent l="0" t="0" r="0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676650" cy="885825"/>
            <wp:effectExtent l="0" t="0" r="0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95500" cy="1133475"/>
            <wp:effectExtent l="0" t="0" r="0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0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1224280</wp:posOffset>
                </wp:positionV>
                <wp:extent cx="5181600" cy="0"/>
                <wp:effectExtent l="12700" t="14605" r="15875" b="13970"/>
                <wp:wrapNone/>
                <wp:docPr id="42" name="Straight Connector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16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C0C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242E05" id="Straight Connector 4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pt,96.4pt" to="41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" strokecolor="silver" strokeweight="1.25pt"/>
            </w:pict>
          </mc:Fallback>
        </mc:AlternateContent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05425" cy="123825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57525" cy="8667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0800" cy="12287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19450" cy="1095375"/>
            <wp:effectExtent l="0" t="0" r="0" b="952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19275" cy="12954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24250" cy="10191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24050" cy="9429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0" cy="19335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43250" cy="876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62125" cy="1143000"/>
            <wp:effectExtent l="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71900" cy="10287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81175" cy="10191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28900" cy="8382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24025" cy="10953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67350" cy="13335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067050" cy="89535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00200" cy="11144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733675" cy="10763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57375" cy="124777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457575" cy="9525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914650" cy="13811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57825" cy="34385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Default="00F759E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429000" cy="9620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57250" cy="2762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33500" cy="11620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67100" cy="8191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95350" cy="2762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8775" cy="13525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48025" cy="819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24000" cy="1238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438400" cy="276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759EF" w:rsidRPr="00F759EF" w:rsidRDefault="00F759EF" w:rsidP="00F759EF">
      <w:pPr>
        <w:spacing w:after="0" w:line="240" w:lineRule="auto"/>
        <w:ind w:left="-90"/>
        <w:rPr>
          <w:rFonts w:ascii="Times New Roman" w:eastAsia="Times New Roman" w:hAnsi="Times New Roman" w:cs="Times New Roman"/>
          <w:sz w:val="24"/>
          <w:szCs w:val="24"/>
        </w:rPr>
      </w:pPr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762500" cy="781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71D" w:rsidRDefault="00F759EF" w:rsidP="00F759EF">
      <w:r w:rsidRPr="00F759EF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71650" cy="276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1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9EF"/>
    <w:rsid w:val="000C2599"/>
    <w:rsid w:val="009F5D4E"/>
    <w:rsid w:val="00EB2527"/>
    <w:rsid w:val="00F759EF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CCFBFC-C80B-4C11-A0CA-CB7C4EE2D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3</cp:revision>
  <dcterms:created xsi:type="dcterms:W3CDTF">2015-09-11T14:44:00Z</dcterms:created>
  <dcterms:modified xsi:type="dcterms:W3CDTF">2015-09-11T14:44:00Z</dcterms:modified>
</cp:coreProperties>
</file>